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7E" w:rsidRPr="00754497" w:rsidRDefault="00293D74" w:rsidP="00293D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8559A" w:rsidRPr="00754497">
        <w:rPr>
          <w:rFonts w:ascii="Times New Roman" w:hAnsi="Times New Roman" w:cs="Times New Roman"/>
          <w:sz w:val="28"/>
          <w:szCs w:val="28"/>
        </w:rPr>
        <w:t>Утверждаю</w:t>
      </w:r>
    </w:p>
    <w:p w:rsidR="00D8559A" w:rsidRPr="00754497" w:rsidRDefault="00D8559A" w:rsidP="0075449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497">
        <w:rPr>
          <w:rFonts w:ascii="Times New Roman" w:hAnsi="Times New Roman" w:cs="Times New Roman"/>
          <w:sz w:val="28"/>
          <w:szCs w:val="28"/>
        </w:rPr>
        <w:t xml:space="preserve">Директор школы                     </w:t>
      </w:r>
      <w:proofErr w:type="spellStart"/>
      <w:r w:rsidRPr="00754497">
        <w:rPr>
          <w:rFonts w:ascii="Times New Roman" w:hAnsi="Times New Roman" w:cs="Times New Roman"/>
          <w:sz w:val="28"/>
          <w:szCs w:val="28"/>
        </w:rPr>
        <w:t>О.Н.Косолапенкова</w:t>
      </w:r>
      <w:proofErr w:type="spellEnd"/>
    </w:p>
    <w:p w:rsidR="00D8559A" w:rsidRPr="00754497" w:rsidRDefault="00D8559A" w:rsidP="00D855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559A" w:rsidRPr="00754497" w:rsidRDefault="00D8559A" w:rsidP="007544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497">
        <w:rPr>
          <w:rFonts w:ascii="Times New Roman" w:hAnsi="Times New Roman" w:cs="Times New Roman"/>
          <w:b/>
          <w:sz w:val="28"/>
          <w:szCs w:val="28"/>
        </w:rPr>
        <w:t xml:space="preserve">Программа  проведения  </w:t>
      </w:r>
      <w:proofErr w:type="gramStart"/>
      <w:r w:rsidRPr="00754497">
        <w:rPr>
          <w:rFonts w:ascii="Times New Roman" w:hAnsi="Times New Roman" w:cs="Times New Roman"/>
          <w:b/>
          <w:sz w:val="28"/>
          <w:szCs w:val="28"/>
        </w:rPr>
        <w:t>обучающих</w:t>
      </w:r>
      <w:proofErr w:type="gramEnd"/>
      <w:r w:rsidRPr="00754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4497">
        <w:rPr>
          <w:rFonts w:ascii="Times New Roman" w:hAnsi="Times New Roman" w:cs="Times New Roman"/>
          <w:b/>
          <w:sz w:val="28"/>
          <w:szCs w:val="28"/>
        </w:rPr>
        <w:t>вебинаров</w:t>
      </w:r>
      <w:proofErr w:type="spellEnd"/>
      <w:r w:rsidRPr="0075449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8559A" w:rsidRPr="00754497" w:rsidRDefault="00D8559A" w:rsidP="007544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497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инновационного проекта </w:t>
      </w:r>
    </w:p>
    <w:p w:rsidR="00D8559A" w:rsidRPr="00754497" w:rsidRDefault="00D8559A" w:rsidP="007544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497">
        <w:rPr>
          <w:rFonts w:ascii="Times New Roman" w:hAnsi="Times New Roman" w:cs="Times New Roman"/>
          <w:b/>
          <w:sz w:val="28"/>
          <w:szCs w:val="28"/>
        </w:rPr>
        <w:t>«</w:t>
      </w:r>
      <w:r w:rsidRPr="00754497">
        <w:rPr>
          <w:rFonts w:ascii="Times New Roman" w:eastAsia="Times New Roman" w:hAnsi="Times New Roman" w:cs="Times New Roman"/>
          <w:b/>
          <w:sz w:val="28"/>
          <w:szCs w:val="28"/>
        </w:rPr>
        <w:t xml:space="preserve">Многополярный кластер </w:t>
      </w:r>
      <w:r w:rsidRPr="00754497">
        <w:rPr>
          <w:rFonts w:ascii="Times New Roman" w:hAnsi="Times New Roman" w:cs="Times New Roman"/>
          <w:b/>
          <w:sz w:val="28"/>
          <w:szCs w:val="28"/>
        </w:rPr>
        <w:t xml:space="preserve"> – импульс настоящего и будущего» </w:t>
      </w:r>
    </w:p>
    <w:p w:rsidR="00D8559A" w:rsidRPr="00754497" w:rsidRDefault="00D8559A" w:rsidP="007544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617"/>
        <w:gridCol w:w="4035"/>
        <w:gridCol w:w="1691"/>
        <w:gridCol w:w="1700"/>
        <w:gridCol w:w="2589"/>
      </w:tblGrid>
      <w:tr w:rsidR="00D8559A" w:rsidRPr="00754497" w:rsidTr="00754497">
        <w:tc>
          <w:tcPr>
            <w:tcW w:w="617" w:type="dxa"/>
          </w:tcPr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/п  </w:t>
            </w:r>
          </w:p>
        </w:tc>
        <w:tc>
          <w:tcPr>
            <w:tcW w:w="4035" w:type="dxa"/>
          </w:tcPr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proofErr w:type="spellStart"/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>вебинара</w:t>
            </w:r>
            <w:proofErr w:type="spellEnd"/>
          </w:p>
        </w:tc>
        <w:tc>
          <w:tcPr>
            <w:tcW w:w="1691" w:type="dxa"/>
          </w:tcPr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  <w:tc>
          <w:tcPr>
            <w:tcW w:w="1700" w:type="dxa"/>
          </w:tcPr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2589" w:type="dxa"/>
          </w:tcPr>
          <w:p w:rsidR="00D8559A" w:rsidRPr="00754497" w:rsidRDefault="00D8559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</w:tr>
      <w:tr w:rsidR="00F361B2" w:rsidRPr="00754497" w:rsidTr="00754497">
        <w:tc>
          <w:tcPr>
            <w:tcW w:w="617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35" w:type="dxa"/>
          </w:tcPr>
          <w:p w:rsidR="00F361B2" w:rsidRPr="006E60BB" w:rsidRDefault="00F361B2" w:rsidP="006E6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0B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</w:t>
            </w:r>
            <w:r w:rsidR="006E60BB" w:rsidRPr="006E60BB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Реализация инновационного проекта по внеурочной деятельности </w:t>
            </w:r>
            <w:r w:rsidR="006E60BB" w:rsidRPr="006E60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0BB" w:rsidRPr="006E60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Многополярный кластер </w:t>
            </w:r>
            <w:r w:rsidR="006E60BB" w:rsidRPr="006E60BB">
              <w:rPr>
                <w:rFonts w:ascii="Times New Roman" w:hAnsi="Times New Roman" w:cs="Times New Roman"/>
                <w:sz w:val="28"/>
                <w:szCs w:val="28"/>
              </w:rPr>
              <w:t xml:space="preserve"> – импульс настоящего и будущего» </w:t>
            </w:r>
          </w:p>
        </w:tc>
        <w:tc>
          <w:tcPr>
            <w:tcW w:w="1691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89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Заместители директоров, учителя школ</w:t>
            </w:r>
          </w:p>
        </w:tc>
      </w:tr>
      <w:tr w:rsidR="00F361B2" w:rsidRPr="00754497" w:rsidTr="00754497">
        <w:tc>
          <w:tcPr>
            <w:tcW w:w="617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35" w:type="dxa"/>
          </w:tcPr>
          <w:p w:rsidR="00F361B2" w:rsidRPr="00754497" w:rsidRDefault="00F361B2" w:rsidP="0003146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«Современные технологии </w:t>
            </w:r>
            <w:proofErr w:type="spellStart"/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деятельностного</w:t>
            </w:r>
            <w:proofErr w:type="spellEnd"/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типа – основа учебной и внеурочной деятельности»</w:t>
            </w:r>
          </w:p>
        </w:tc>
        <w:tc>
          <w:tcPr>
            <w:tcW w:w="1691" w:type="dxa"/>
          </w:tcPr>
          <w:p w:rsidR="00F361B2" w:rsidRPr="00754497" w:rsidRDefault="00F361B2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</w:tcPr>
          <w:p w:rsidR="00F361B2" w:rsidRPr="00754497" w:rsidRDefault="00FF5E8A" w:rsidP="0003146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</w:t>
            </w:r>
            <w:r w:rsidR="00F361B2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</w:p>
        </w:tc>
        <w:tc>
          <w:tcPr>
            <w:tcW w:w="2589" w:type="dxa"/>
          </w:tcPr>
          <w:p w:rsidR="00F361B2" w:rsidRPr="00754497" w:rsidRDefault="00F361B2" w:rsidP="0003146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Учителя учебного предмета (предметной области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)</w:t>
            </w:r>
          </w:p>
        </w:tc>
      </w:tr>
      <w:tr w:rsidR="00F361B2" w:rsidRPr="00754497" w:rsidTr="00754497">
        <w:tc>
          <w:tcPr>
            <w:tcW w:w="617" w:type="dxa"/>
          </w:tcPr>
          <w:p w:rsidR="00F361B2" w:rsidRPr="00754497" w:rsidRDefault="00F361B2" w:rsidP="004348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35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«Методическое, психолого-педагогическое  сопровождение педагогов адресного сопровождения»</w:t>
            </w:r>
          </w:p>
        </w:tc>
        <w:tc>
          <w:tcPr>
            <w:tcW w:w="1691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89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Заместители директоров школ</w:t>
            </w:r>
          </w:p>
        </w:tc>
      </w:tr>
      <w:tr w:rsidR="00F361B2" w:rsidRPr="00754497" w:rsidTr="00754497">
        <w:tc>
          <w:tcPr>
            <w:tcW w:w="617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5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«Особенности  </w:t>
            </w:r>
            <w:proofErr w:type="spellStart"/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внутришкольной</w:t>
            </w:r>
            <w:proofErr w:type="spellEnd"/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оценки внеурочной деятельности в рамках кластера»</w:t>
            </w:r>
          </w:p>
        </w:tc>
        <w:tc>
          <w:tcPr>
            <w:tcW w:w="1691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</w:tcPr>
          <w:p w:rsidR="00F361B2" w:rsidRPr="00754497" w:rsidRDefault="00FF5E8A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</w:t>
            </w:r>
            <w:r w:rsidR="00F361B2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  <w:tc>
          <w:tcPr>
            <w:tcW w:w="2589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Директора и заместители директоров школ</w:t>
            </w:r>
          </w:p>
        </w:tc>
      </w:tr>
      <w:tr w:rsidR="00F361B2" w:rsidRPr="00754497" w:rsidTr="00754497">
        <w:tc>
          <w:tcPr>
            <w:tcW w:w="617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35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«</w:t>
            </w:r>
            <w:r w:rsidRPr="00754497">
              <w:rPr>
                <w:rFonts w:ascii="Times New Roman" w:hAnsi="Times New Roman" w:cs="Times New Roman"/>
                <w:bCs/>
                <w:sz w:val="28"/>
                <w:szCs w:val="28"/>
              </w:rPr>
              <w:t>Методика проведения    профессиональных проб  и образовательных практик школьников</w:t>
            </w:r>
            <w:r w:rsidRPr="00754497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»</w:t>
            </w:r>
          </w:p>
        </w:tc>
        <w:tc>
          <w:tcPr>
            <w:tcW w:w="1691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0" w:type="dxa"/>
          </w:tcPr>
          <w:p w:rsidR="00F361B2" w:rsidRPr="00754497" w:rsidRDefault="00F361B2" w:rsidP="004348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89" w:type="dxa"/>
          </w:tcPr>
          <w:p w:rsidR="00F361B2" w:rsidRPr="00754497" w:rsidRDefault="00F361B2" w:rsidP="004348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497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Учителя школ</w:t>
            </w:r>
          </w:p>
        </w:tc>
      </w:tr>
    </w:tbl>
    <w:p w:rsidR="00D8559A" w:rsidRPr="00754497" w:rsidRDefault="00D8559A" w:rsidP="000314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559A" w:rsidRPr="00754497" w:rsidRDefault="00D8559A" w:rsidP="000314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559A" w:rsidRPr="00754497" w:rsidSect="000D4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8559A"/>
    <w:rsid w:val="0003146A"/>
    <w:rsid w:val="00090EF3"/>
    <w:rsid w:val="000D487E"/>
    <w:rsid w:val="00293D74"/>
    <w:rsid w:val="003F335B"/>
    <w:rsid w:val="00542D10"/>
    <w:rsid w:val="005722C4"/>
    <w:rsid w:val="006E60BB"/>
    <w:rsid w:val="00754497"/>
    <w:rsid w:val="00A56691"/>
    <w:rsid w:val="00C05D26"/>
    <w:rsid w:val="00D8559A"/>
    <w:rsid w:val="00D8799F"/>
    <w:rsid w:val="00EC6AAA"/>
    <w:rsid w:val="00F361B2"/>
    <w:rsid w:val="00FF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5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Ученик</cp:lastModifiedBy>
  <cp:revision>17</cp:revision>
  <cp:lastPrinted>2018-09-24T13:23:00Z</cp:lastPrinted>
  <dcterms:created xsi:type="dcterms:W3CDTF">2018-09-24T12:59:00Z</dcterms:created>
  <dcterms:modified xsi:type="dcterms:W3CDTF">2018-10-02T13:19:00Z</dcterms:modified>
</cp:coreProperties>
</file>